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90" w:rsidRPr="000B4C76" w:rsidRDefault="00632400" w:rsidP="00632400">
      <w:pPr>
        <w:jc w:val="both"/>
        <w:rPr>
          <w:rFonts w:ascii="Times New Roman" w:hAnsi="Times New Roman" w:cs="Times New Roman"/>
        </w:rPr>
      </w:pPr>
      <w:r w:rsidRPr="000B4C76">
        <w:rPr>
          <w:rFonts w:ascii="Times New Roman" w:hAnsi="Times New Roman" w:cs="Times New Roman"/>
        </w:rPr>
        <w:t xml:space="preserve">                          </w:t>
      </w:r>
      <w:r w:rsidR="00835BA1" w:rsidRPr="000B4C76">
        <w:rPr>
          <w:rFonts w:ascii="Times New Roman" w:hAnsi="Times New Roman" w:cs="Times New Roman"/>
        </w:rPr>
        <w:t xml:space="preserve">       </w:t>
      </w:r>
      <w:r w:rsidRPr="000B4C76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00" w:rsidRPr="000B4C76" w:rsidRDefault="00632400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6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632400" w:rsidRPr="000B4C76" w:rsidRDefault="00632400" w:rsidP="009E32E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6"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:rsidR="0032072A" w:rsidRDefault="0032072A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5B" w:rsidRDefault="00CB495B" w:rsidP="00632400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95B" w:rsidRDefault="00CB495B" w:rsidP="00CB495B">
      <w:pPr>
        <w:spacing w:after="150"/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</w:pPr>
      <w:r w:rsidRPr="001776AA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PROGRAM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 1</w:t>
      </w:r>
      <w:r w:rsidR="00962934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3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.</w:t>
      </w:r>
      <w:r w:rsidR="00381B7B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 JESENSKOG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 STRUČNOG SKUPA HRVATSKE VATROGASNE ZAJEDNICE</w:t>
      </w:r>
    </w:p>
    <w:p w:rsidR="00CB495B" w:rsidRDefault="00E25050" w:rsidP="00CB495B">
      <w:pPr>
        <w:spacing w:after="150"/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</w:pP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Hotel Olea</w:t>
      </w:r>
      <w:r w:rsidR="00925D93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, 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Burin bok 35, 53291</w:t>
      </w:r>
      <w:r w:rsidR="00272637"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 xml:space="preserve"> </w:t>
      </w:r>
      <w:r>
        <w:rPr>
          <w:rFonts w:ascii="Open Sans" w:eastAsia="Times New Roman" w:hAnsi="Open Sans" w:cs="Helvetica"/>
          <w:b/>
          <w:bCs/>
          <w:color w:val="262626"/>
          <w:sz w:val="21"/>
          <w:szCs w:val="21"/>
          <w:lang w:eastAsia="hr-HR"/>
        </w:rPr>
        <w:t>Novalja</w:t>
      </w:r>
    </w:p>
    <w:p w:rsidR="00E25050" w:rsidRPr="00381B7B" w:rsidRDefault="00B33437" w:rsidP="00E25050">
      <w:pPr>
        <w:spacing w:after="150"/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</w:pPr>
      <w:r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1</w:t>
      </w:r>
      <w:r w:rsidR="00E25050" w:rsidRPr="00381B7B"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.12.202</w:t>
      </w:r>
      <w:r w:rsidR="00E25050"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3</w:t>
      </w:r>
      <w:r w:rsidR="00E25050" w:rsidRPr="00381B7B"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. (</w:t>
      </w:r>
      <w:r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petak</w:t>
      </w:r>
      <w:r w:rsidR="00E25050" w:rsidRPr="00381B7B">
        <w:rPr>
          <w:rFonts w:ascii="Open Sans" w:eastAsia="Times New Roman" w:hAnsi="Open Sans" w:cs="Helvetica"/>
          <w:b/>
          <w:color w:val="262626"/>
          <w:sz w:val="21"/>
          <w:szCs w:val="21"/>
          <w:lang w:eastAsia="hr-HR"/>
        </w:rPr>
        <w:t>)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557"/>
        <w:gridCol w:w="4515"/>
        <w:gridCol w:w="2693"/>
      </w:tblGrid>
      <w:tr w:rsidR="00B11755" w:rsidRPr="00333974" w:rsidTr="008A69A4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B11755" w:rsidP="008A69A4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B11755" w:rsidP="008A69A4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 xml:space="preserve"> - 9: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B11755" w:rsidP="008A69A4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Otvaranje 13. jesenskog stručnog skupa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755" w:rsidRPr="00333974" w:rsidRDefault="00267822" w:rsidP="00B11755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Grad Novalja, </w:t>
            </w:r>
            <w:r w:rsidR="00B11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župan Ličko-senjske županije, VZŽ Ličko-senjske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Slavko Tucaković, glavni vatrogasni zapovjednik</w:t>
            </w:r>
          </w:p>
        </w:tc>
      </w:tr>
      <w:tr w:rsidR="00E25050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C67D86" w:rsidP="00C67D86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050"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050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050"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Program aktivnos</w:t>
            </w:r>
            <w:r w:rsidR="002678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ti u provedbi posebnih mjera zaštite od požara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 xml:space="preserve"> od interesa za RH: ostvarenje 2023. i plan 2024.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333974" w:rsidRDefault="00C67D86" w:rsidP="00826B92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Slavko Tucaković</w:t>
            </w:r>
          </w:p>
        </w:tc>
      </w:tr>
      <w:tr w:rsidR="00E25050" w:rsidRPr="00333974" w:rsidTr="00A406AB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333974" w:rsidRDefault="00E25050" w:rsidP="00A406AB">
            <w:pPr>
              <w:pStyle w:val="FreeForm"/>
              <w:spacing w:line="264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  <w:t>Analize vatrogasnih intervencija</w:t>
            </w:r>
          </w:p>
        </w:tc>
      </w:tr>
      <w:tr w:rsidR="00E25050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1755">
              <w:rPr>
                <w:rFonts w:ascii="Times New Roman" w:hAnsi="Times New Roman" w:cs="Times New Roman"/>
                <w:sz w:val="24"/>
                <w:szCs w:val="24"/>
              </w:rPr>
              <w:t>30 - 9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3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826B92" w:rsidRDefault="00E25050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 w:rsidRPr="00826B9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 xml:space="preserve">Intervencija Osijek: požar na prostoru tvrtke za preradu i skladištenje plastike </w:t>
            </w:r>
            <w:r w:rsidRPr="00826B9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„Drava Internacional“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6D036E" w:rsidRDefault="00E25050" w:rsidP="00A406AB">
            <w:pPr>
              <w:pStyle w:val="FreeForm"/>
              <w:spacing w:line="264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hr-HR"/>
              </w:rPr>
            </w:pPr>
            <w:r w:rsidRPr="006D036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hr-HR"/>
              </w:rPr>
              <w:t>Zoran Pakšec</w:t>
            </w:r>
          </w:p>
        </w:tc>
      </w:tr>
      <w:tr w:rsidR="00A37098" w:rsidRPr="00333974" w:rsidTr="00FD5DC3">
        <w:trPr>
          <w:trHeight w:val="764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098" w:rsidRPr="00333974" w:rsidRDefault="00A37098" w:rsidP="00FD5DC3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098" w:rsidRPr="00333974" w:rsidRDefault="00A37098" w:rsidP="00FD5DC3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3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3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098" w:rsidRPr="00333974" w:rsidRDefault="00A37098" w:rsidP="00FD5D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Požarna intervencija priobalje </w:t>
            </w:r>
            <w:r w:rsidR="001103E2">
              <w:rPr>
                <w:rFonts w:ascii="Times New Roman" w:eastAsia="Times New Roman" w:hAnsi="Times New Roman" w:cs="Times New Roman"/>
                <w:sz w:val="24"/>
                <w:szCs w:val="24"/>
              </w:rPr>
              <w:t>– požar u Šibensko-kninskoj županiji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098" w:rsidRPr="00333974" w:rsidRDefault="001103E2" w:rsidP="00FD5DC3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Darko Dukić</w:t>
            </w:r>
          </w:p>
        </w:tc>
      </w:tr>
      <w:tr w:rsidR="00E25050" w:rsidRPr="00333974" w:rsidTr="00A406AB">
        <w:trPr>
          <w:trHeight w:val="764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882E31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</w:t>
            </w:r>
            <w:r w:rsidR="00E25050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A37098" w:rsidP="006D036E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050"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050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C67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050" w:rsidRPr="0033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1103E2" w:rsidP="001103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Požarna intervencija priobalje – požar na Čiovu – Splitsko-dalmatinska županija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333974" w:rsidRDefault="001103E2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Ivan Kovačević</w:t>
            </w:r>
          </w:p>
        </w:tc>
      </w:tr>
      <w:tr w:rsidR="00C67D86" w:rsidRPr="00333974" w:rsidTr="00A406AB">
        <w:trPr>
          <w:trHeight w:val="7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D86" w:rsidRPr="00333974" w:rsidRDefault="00882E31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5</w:t>
            </w:r>
            <w:r w:rsidR="00C67D86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86" w:rsidRDefault="00A37098" w:rsidP="006D036E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</w:t>
            </w:r>
            <w:r w:rsidR="00C67D86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</w:t>
            </w:r>
            <w:r w:rsidR="00C67D86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D86" w:rsidRPr="00333974" w:rsidRDefault="001103E2" w:rsidP="001103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Požarna intervencija priobalje – požar u Župi Dubrovačkoj – Dubrovačko-neretvanska županija županija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D86" w:rsidRPr="00333974" w:rsidRDefault="001103E2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Stjepan Simović</w:t>
            </w:r>
          </w:p>
        </w:tc>
      </w:tr>
      <w:tr w:rsidR="001103E2" w:rsidRPr="00333974" w:rsidTr="00A406AB">
        <w:trPr>
          <w:trHeight w:val="7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3E2" w:rsidRPr="00333974" w:rsidRDefault="00882E31" w:rsidP="001103E2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6</w:t>
            </w:r>
            <w:r w:rsidR="001103E2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3E2" w:rsidRDefault="006D036E" w:rsidP="001103E2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10</w:t>
            </w:r>
            <w:r w:rsidR="001103E2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30-10</w:t>
            </w:r>
            <w:r w:rsidR="001103E2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E2" w:rsidRPr="00333974" w:rsidRDefault="001103E2" w:rsidP="001103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Nevremenska intervencija u Sloveniji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3E2" w:rsidRPr="00333974" w:rsidRDefault="001103E2" w:rsidP="001103E2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Zvonko Glažar</w:t>
            </w:r>
          </w:p>
        </w:tc>
      </w:tr>
      <w:tr w:rsidR="006D036E" w:rsidRPr="00333974" w:rsidTr="00E3753F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6E" w:rsidRPr="00333974" w:rsidRDefault="006D036E" w:rsidP="00E3753F">
            <w:pPr>
              <w:pStyle w:val="FreeForm"/>
              <w:spacing w:line="264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  <w:t>Suradnja vatrogastva s dionicima</w:t>
            </w:r>
          </w:p>
        </w:tc>
      </w:tr>
      <w:tr w:rsidR="00E25050" w:rsidRPr="00333974" w:rsidTr="00A406AB">
        <w:trPr>
          <w:trHeight w:val="768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826B92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7</w:t>
            </w:r>
            <w:r w:rsidR="00E25050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050" w:rsidRDefault="00E25050" w:rsidP="006D036E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45</w:t>
            </w:r>
            <w:r w:rsidR="00C67D8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333974" w:rsidRDefault="006D036E" w:rsidP="00EF39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protupožarne sezone 2023.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333974" w:rsidRDefault="006D036E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HV</w:t>
            </w:r>
          </w:p>
        </w:tc>
      </w:tr>
      <w:tr w:rsidR="00826B92" w:rsidRPr="00333974" w:rsidTr="00883614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B92" w:rsidRPr="00333974" w:rsidRDefault="00826B92" w:rsidP="00A406AB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B92" w:rsidRDefault="00826B92" w:rsidP="006D036E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00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B92" w:rsidRPr="00333974" w:rsidRDefault="00826B92" w:rsidP="00A406AB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 w:rsidRPr="00333974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/coffee break</w:t>
            </w:r>
          </w:p>
        </w:tc>
      </w:tr>
      <w:tr w:rsidR="00882E31" w:rsidRPr="00333974" w:rsidTr="00E3753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E31" w:rsidRPr="00333974" w:rsidRDefault="00882E31" w:rsidP="00E3753F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8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E31" w:rsidRDefault="00882E31" w:rsidP="00E3753F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11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30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E31" w:rsidRPr="00333974" w:rsidRDefault="00882E31" w:rsidP="00E3753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Vatrogasna inspekcija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E31" w:rsidRPr="00333974" w:rsidRDefault="00882E31" w:rsidP="00E3753F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Ministarstvo unutarnjih poslova</w:t>
            </w:r>
          </w:p>
        </w:tc>
      </w:tr>
      <w:tr w:rsidR="00343926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926" w:rsidRPr="00333974" w:rsidRDefault="00003D74" w:rsidP="00343926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9</w:t>
            </w:r>
            <w:r w:rsidR="00343926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926" w:rsidRDefault="006D036E" w:rsidP="00882E31"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11</w:t>
            </w:r>
            <w:r w:rsidR="00343926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45</w:t>
            </w:r>
            <w:r w:rsidR="00343926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="00343926"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926" w:rsidRPr="00333974" w:rsidRDefault="00343926" w:rsidP="0034392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Vremenske prognoze i vatrogastvo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26" w:rsidRPr="00333974" w:rsidRDefault="00343926" w:rsidP="00343926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Hidrometeorološki zavod</w:t>
            </w:r>
          </w:p>
        </w:tc>
      </w:tr>
      <w:tr w:rsidR="00107A5F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A5F" w:rsidRPr="00333974" w:rsidRDefault="00003D74" w:rsidP="00107A5F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lastRenderedPageBreak/>
              <w:t>10</w:t>
            </w:r>
            <w:r w:rsidR="00107A5F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A5F" w:rsidRPr="00333974" w:rsidRDefault="00107A5F" w:rsidP="00882E31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00</w:t>
            </w:r>
            <w:r w:rsidRPr="00161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:15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A5F" w:rsidRPr="00333974" w:rsidRDefault="00107A5F" w:rsidP="0010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Zaštita od požara šuma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5F" w:rsidRPr="00333974" w:rsidRDefault="006D036E" w:rsidP="00107A5F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Hrvatske šume</w:t>
            </w:r>
          </w:p>
        </w:tc>
      </w:tr>
      <w:tr w:rsidR="00882E31" w:rsidRPr="00333974" w:rsidTr="00E3753F"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E31" w:rsidRPr="00333974" w:rsidRDefault="00882E31" w:rsidP="00E3753F">
            <w:pPr>
              <w:pStyle w:val="FreeForm"/>
              <w:spacing w:line="264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hr-HR"/>
              </w:rPr>
              <w:t>Međunarodna suradnja vatrogastva i inovacije</w:t>
            </w:r>
          </w:p>
        </w:tc>
      </w:tr>
      <w:tr w:rsidR="00B11755" w:rsidRPr="00333974" w:rsidTr="008A69A4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B11755" w:rsidP="00003D74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003D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B11755" w:rsidP="00882E31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.15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2.30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755" w:rsidRPr="00333974" w:rsidRDefault="00107A5F" w:rsidP="00107A5F">
            <w:pPr>
              <w:spacing w:after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projekti HVZ i n</w:t>
            </w:r>
            <w:r w:rsidR="00B11755">
              <w:rPr>
                <w:rFonts w:ascii="Times New Roman" w:hAnsi="Times New Roman" w:cs="Times New Roman"/>
                <w:sz w:val="24"/>
                <w:szCs w:val="24"/>
              </w:rPr>
              <w:t>ova financijska perspektiva 2021.-2027.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755" w:rsidRPr="00D07FEB" w:rsidRDefault="00B11755" w:rsidP="008A69A4">
            <w:pPr>
              <w:spacing w:after="15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FEB">
              <w:rPr>
                <w:rFonts w:ascii="Times New Roman" w:hAnsi="Times New Roman" w:cs="Times New Roman"/>
                <w:iCs/>
                <w:sz w:val="24"/>
                <w:szCs w:val="24"/>
              </w:rPr>
              <w:t>Mario Starčević</w:t>
            </w:r>
          </w:p>
        </w:tc>
      </w:tr>
      <w:tr w:rsidR="00E25050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B11755" w:rsidP="00003D74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003D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</w:t>
            </w:r>
            <w:r w:rsidR="00826B9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  <w:r w:rsidR="00E25050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37098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2.30</w:t>
            </w:r>
            <w:r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-1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3.0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B11755" w:rsidP="00267822">
            <w:pPr>
              <w:spacing w:after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Inovacije </w:t>
            </w:r>
            <w:r w:rsidR="00267822">
              <w:rPr>
                <w:rFonts w:ascii="Times New Roman" w:hAnsi="Times New Roman" w:cs="Times New Roman"/>
                <w:sz w:val="24"/>
                <w:szCs w:val="24"/>
              </w:rPr>
              <w:t>u vatrogastvu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050" w:rsidRPr="00D07FEB" w:rsidRDefault="00B11755" w:rsidP="00A406AB">
            <w:pPr>
              <w:spacing w:after="15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Dobavljači i proizvođači vatrogasne opreme i tehnike</w:t>
            </w:r>
          </w:p>
        </w:tc>
      </w:tr>
      <w:tr w:rsidR="00E25050" w:rsidRPr="00333974" w:rsidTr="00A406A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826B92" w:rsidP="00DE577E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003D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</w:t>
            </w:r>
            <w:r w:rsidR="00E2505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.</w:t>
            </w:r>
            <w:r w:rsidR="00E25050" w:rsidRPr="003339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826B92" w:rsidP="00882E31">
            <w:pPr>
              <w:spacing w:after="15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3:0</w:t>
            </w:r>
            <w:r w:rsidR="006D036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0-13</w:t>
            </w:r>
            <w:r w:rsidR="00A370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:</w:t>
            </w:r>
            <w:r w:rsidR="00882E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5050" w:rsidRPr="00333974" w:rsidRDefault="00E25050" w:rsidP="00A406AB">
            <w:pPr>
              <w:pStyle w:val="FreeForm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339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Zaključci i zatvaranje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3339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kupa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437" w:rsidRPr="00D07FEB" w:rsidRDefault="00B33437" w:rsidP="00A406AB">
            <w:pPr>
              <w:pStyle w:val="FreeForm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</w:pPr>
          </w:p>
        </w:tc>
      </w:tr>
    </w:tbl>
    <w:p w:rsidR="00B33437" w:rsidRDefault="00D1200C" w:rsidP="00925D93">
      <w:r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  <w:tab/>
      </w:r>
      <w:r w:rsidR="00CB495B" w:rsidRPr="001776AA"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  <w:t> </w:t>
      </w:r>
      <w:r>
        <w:rPr>
          <w:rFonts w:ascii="Open Sans" w:eastAsia="Times New Roman" w:hAnsi="Open Sans" w:cs="Helvetica"/>
          <w:color w:val="262626"/>
          <w:sz w:val="21"/>
          <w:szCs w:val="21"/>
          <w:lang w:eastAsia="hr-HR"/>
        </w:rPr>
        <w:tab/>
      </w:r>
    </w:p>
    <w:p w:rsidR="00B33437" w:rsidRPr="00B33437" w:rsidRDefault="00B33437" w:rsidP="00B33437"/>
    <w:p w:rsidR="00B33437" w:rsidRPr="00B33437" w:rsidRDefault="00B33437" w:rsidP="00B33437"/>
    <w:p w:rsidR="00B33437" w:rsidRPr="00B33437" w:rsidRDefault="00B33437" w:rsidP="00B33437"/>
    <w:p w:rsidR="00CB495B" w:rsidRPr="00B33437" w:rsidRDefault="00B33437" w:rsidP="00B33437">
      <w:pPr>
        <w:tabs>
          <w:tab w:val="left" w:pos="3285"/>
        </w:tabs>
      </w:pPr>
      <w:bookmarkStart w:id="0" w:name="_GoBack"/>
      <w:bookmarkEnd w:id="0"/>
      <w:r>
        <w:tab/>
      </w:r>
    </w:p>
    <w:sectPr w:rsidR="00CB495B" w:rsidRPr="00B33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7E" w:rsidRDefault="00EF427E" w:rsidP="00A06356">
      <w:pPr>
        <w:spacing w:after="0"/>
      </w:pPr>
      <w:r>
        <w:separator/>
      </w:r>
    </w:p>
  </w:endnote>
  <w:endnote w:type="continuationSeparator" w:id="0">
    <w:p w:rsidR="00EF427E" w:rsidRDefault="00EF427E" w:rsidP="00A06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 Thin Upr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4D" w:rsidRPr="00272637" w:rsidRDefault="00A06356" w:rsidP="00272637">
    <w:pPr>
      <w:rPr>
        <w:rFonts w:ascii="Titillium Thin Upright" w:hAnsi="Titillium Thin Upright"/>
        <w:sz w:val="24"/>
        <w:szCs w:val="24"/>
      </w:rPr>
    </w:pPr>
    <w:r w:rsidRPr="00DA4C38">
      <w:rPr>
        <w:rFonts w:ascii="Titillium Thin Upright" w:hAnsi="Titillium Thin Upright"/>
        <w:sz w:val="24"/>
        <w:szCs w:val="24"/>
      </w:rPr>
      <w:t>Jesenski</w:t>
    </w:r>
    <w:r w:rsidRPr="00A06356">
      <w:rPr>
        <w:rFonts w:ascii="Titillium Thin Upright" w:hAnsi="Titillium Thin Upright"/>
        <w:sz w:val="24"/>
        <w:szCs w:val="24"/>
        <w:lang w:val="en-US"/>
      </w:rPr>
      <w:t xml:space="preserve"> </w:t>
    </w:r>
    <w:proofErr w:type="spellStart"/>
    <w:r w:rsidRPr="00A06356">
      <w:rPr>
        <w:rFonts w:ascii="Titillium Thin Upright" w:hAnsi="Titillium Thin Upright"/>
        <w:sz w:val="24"/>
        <w:szCs w:val="24"/>
        <w:lang w:val="en-US"/>
      </w:rPr>
      <w:t>stru</w:t>
    </w:r>
    <w:proofErr w:type="spellEnd"/>
    <w:r w:rsidRPr="00DA4C38">
      <w:rPr>
        <w:rFonts w:ascii="Titillium Thin Upright" w:hAnsi="Titillium Thin Upright"/>
        <w:sz w:val="24"/>
        <w:szCs w:val="24"/>
      </w:rPr>
      <w:t>č</w:t>
    </w:r>
    <w:r w:rsidR="00333974">
      <w:rPr>
        <w:rFonts w:ascii="Titillium Thin Upright" w:hAnsi="Titillium Thin Upright"/>
        <w:sz w:val="24"/>
        <w:szCs w:val="24"/>
      </w:rPr>
      <w:t xml:space="preserve">ni skup Hrvatske vatrogasne zajednice </w:t>
    </w:r>
    <w:r w:rsidR="00B33437">
      <w:rPr>
        <w:rFonts w:ascii="Titillium Thin Upright" w:hAnsi="Titillium Thin Upright"/>
        <w:sz w:val="24"/>
        <w:szCs w:val="24"/>
      </w:rPr>
      <w:t>1</w:t>
    </w:r>
    <w:r w:rsidR="00272637">
      <w:rPr>
        <w:rFonts w:ascii="Titillium Thin Upright" w:hAnsi="Titillium Thin Upright"/>
        <w:sz w:val="24"/>
        <w:szCs w:val="24"/>
      </w:rPr>
      <w:t>.</w:t>
    </w:r>
    <w:r w:rsidR="00333974">
      <w:rPr>
        <w:rFonts w:ascii="Titillium Thin Upright" w:hAnsi="Titillium Thin Upright"/>
        <w:sz w:val="24"/>
        <w:szCs w:val="24"/>
      </w:rPr>
      <w:t>12.202</w:t>
    </w:r>
    <w:r w:rsidR="00EA3EC1">
      <w:rPr>
        <w:rFonts w:ascii="Titillium Thin Upright" w:hAnsi="Titillium Thin Upright"/>
        <w:sz w:val="24"/>
        <w:szCs w:val="24"/>
      </w:rPr>
      <w:t>3</w:t>
    </w:r>
    <w:r w:rsidRPr="00DA4C38">
      <w:rPr>
        <w:rFonts w:ascii="Titillium Thin Upright" w:hAnsi="Titillium Thin Upright"/>
        <w:sz w:val="24"/>
        <w:szCs w:val="24"/>
      </w:rPr>
      <w:t>.</w:t>
    </w:r>
    <w:r>
      <w:rPr>
        <w:rFonts w:ascii="Titillium Thin Upright" w:hAnsi="Titillium Thin Upright"/>
        <w:sz w:val="24"/>
        <w:szCs w:val="24"/>
      </w:rPr>
      <w:t xml:space="preserve"> </w:t>
    </w:r>
  </w:p>
  <w:p w:rsidR="00A06356" w:rsidRPr="00DA4C38" w:rsidRDefault="00A06356" w:rsidP="00A06356">
    <w:pPr>
      <w:pStyle w:val="Footer"/>
      <w:ind w:left="240"/>
      <w:rPr>
        <w:sz w:val="24"/>
        <w:szCs w:val="24"/>
      </w:rPr>
    </w:pPr>
    <w:r>
      <w:rPr>
        <w:rFonts w:ascii="Titillium Thin Upright" w:hAnsi="Titillium Thin Upright"/>
        <w:sz w:val="24"/>
        <w:szCs w:val="24"/>
      </w:rPr>
      <w:t xml:space="preserve"> </w:t>
    </w:r>
  </w:p>
  <w:p w:rsidR="00A06356" w:rsidRDefault="00A0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7E" w:rsidRDefault="00EF427E" w:rsidP="00A06356">
      <w:pPr>
        <w:spacing w:after="0"/>
      </w:pPr>
      <w:r>
        <w:separator/>
      </w:r>
    </w:p>
  </w:footnote>
  <w:footnote w:type="continuationSeparator" w:id="0">
    <w:p w:rsidR="00EF427E" w:rsidRDefault="00EF427E" w:rsidP="00A06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E3A"/>
    <w:multiLevelType w:val="hybridMultilevel"/>
    <w:tmpl w:val="AB16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D7A"/>
    <w:multiLevelType w:val="hybridMultilevel"/>
    <w:tmpl w:val="52E217F8"/>
    <w:lvl w:ilvl="0" w:tplc="019AB11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98626B2"/>
    <w:multiLevelType w:val="hybridMultilevel"/>
    <w:tmpl w:val="6AD020BA"/>
    <w:lvl w:ilvl="0" w:tplc="2E746E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61B"/>
    <w:multiLevelType w:val="hybridMultilevel"/>
    <w:tmpl w:val="AACCF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24A7"/>
    <w:multiLevelType w:val="hybridMultilevel"/>
    <w:tmpl w:val="B0CAC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81DA7"/>
    <w:multiLevelType w:val="hybridMultilevel"/>
    <w:tmpl w:val="73DE662A"/>
    <w:lvl w:ilvl="0" w:tplc="7D0CC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4945B0"/>
    <w:multiLevelType w:val="hybridMultilevel"/>
    <w:tmpl w:val="AB16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EF3"/>
    <w:multiLevelType w:val="hybridMultilevel"/>
    <w:tmpl w:val="5E066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0"/>
    <w:rsid w:val="00003D74"/>
    <w:rsid w:val="00046D29"/>
    <w:rsid w:val="00062E33"/>
    <w:rsid w:val="000B4C76"/>
    <w:rsid w:val="000D6F32"/>
    <w:rsid w:val="000F524A"/>
    <w:rsid w:val="00101103"/>
    <w:rsid w:val="0010174A"/>
    <w:rsid w:val="00102254"/>
    <w:rsid w:val="00107A5F"/>
    <w:rsid w:val="001103E2"/>
    <w:rsid w:val="00113EF8"/>
    <w:rsid w:val="001338F5"/>
    <w:rsid w:val="00136C0C"/>
    <w:rsid w:val="001567C9"/>
    <w:rsid w:val="00193FBF"/>
    <w:rsid w:val="001942D1"/>
    <w:rsid w:val="001F0439"/>
    <w:rsid w:val="0021044A"/>
    <w:rsid w:val="0022383A"/>
    <w:rsid w:val="0023442B"/>
    <w:rsid w:val="00267822"/>
    <w:rsid w:val="00272637"/>
    <w:rsid w:val="00303248"/>
    <w:rsid w:val="00310F11"/>
    <w:rsid w:val="0032072A"/>
    <w:rsid w:val="00324919"/>
    <w:rsid w:val="00333974"/>
    <w:rsid w:val="00343926"/>
    <w:rsid w:val="00381B7B"/>
    <w:rsid w:val="00383E6C"/>
    <w:rsid w:val="003A5EAE"/>
    <w:rsid w:val="00417693"/>
    <w:rsid w:val="004B0530"/>
    <w:rsid w:val="004C6F22"/>
    <w:rsid w:val="005050A6"/>
    <w:rsid w:val="005238D6"/>
    <w:rsid w:val="0054237B"/>
    <w:rsid w:val="00547926"/>
    <w:rsid w:val="00564C80"/>
    <w:rsid w:val="005A12DB"/>
    <w:rsid w:val="005A204F"/>
    <w:rsid w:val="005D6F03"/>
    <w:rsid w:val="005D7B89"/>
    <w:rsid w:val="005F6A52"/>
    <w:rsid w:val="00611637"/>
    <w:rsid w:val="00632400"/>
    <w:rsid w:val="00643FCD"/>
    <w:rsid w:val="00647EAB"/>
    <w:rsid w:val="00683359"/>
    <w:rsid w:val="006C0C00"/>
    <w:rsid w:val="006C76FB"/>
    <w:rsid w:val="006D036E"/>
    <w:rsid w:val="006D3B6F"/>
    <w:rsid w:val="00721425"/>
    <w:rsid w:val="00733326"/>
    <w:rsid w:val="007A2D1A"/>
    <w:rsid w:val="007C10A4"/>
    <w:rsid w:val="007E2A34"/>
    <w:rsid w:val="00826B92"/>
    <w:rsid w:val="00835BA1"/>
    <w:rsid w:val="00882E31"/>
    <w:rsid w:val="008B79B4"/>
    <w:rsid w:val="008C294D"/>
    <w:rsid w:val="00925D93"/>
    <w:rsid w:val="00931175"/>
    <w:rsid w:val="0094172E"/>
    <w:rsid w:val="00962934"/>
    <w:rsid w:val="00981590"/>
    <w:rsid w:val="009D0169"/>
    <w:rsid w:val="009E32E5"/>
    <w:rsid w:val="009E78C1"/>
    <w:rsid w:val="00A06356"/>
    <w:rsid w:val="00A23F37"/>
    <w:rsid w:val="00A27A9D"/>
    <w:rsid w:val="00A34324"/>
    <w:rsid w:val="00A37098"/>
    <w:rsid w:val="00A85AB0"/>
    <w:rsid w:val="00AB1B10"/>
    <w:rsid w:val="00AB2FA2"/>
    <w:rsid w:val="00AC7B2A"/>
    <w:rsid w:val="00AF137F"/>
    <w:rsid w:val="00B11755"/>
    <w:rsid w:val="00B33437"/>
    <w:rsid w:val="00C34E51"/>
    <w:rsid w:val="00C657EB"/>
    <w:rsid w:val="00C67D86"/>
    <w:rsid w:val="00C7699F"/>
    <w:rsid w:val="00C83533"/>
    <w:rsid w:val="00CA2CA8"/>
    <w:rsid w:val="00CB495B"/>
    <w:rsid w:val="00CD71E0"/>
    <w:rsid w:val="00CF720D"/>
    <w:rsid w:val="00D07FEB"/>
    <w:rsid w:val="00D1200C"/>
    <w:rsid w:val="00D125E8"/>
    <w:rsid w:val="00DD3D5A"/>
    <w:rsid w:val="00DE577E"/>
    <w:rsid w:val="00E25050"/>
    <w:rsid w:val="00E33A33"/>
    <w:rsid w:val="00E43F20"/>
    <w:rsid w:val="00EA3EC1"/>
    <w:rsid w:val="00EB766A"/>
    <w:rsid w:val="00EC0FC4"/>
    <w:rsid w:val="00EE66F8"/>
    <w:rsid w:val="00EF391E"/>
    <w:rsid w:val="00EF427E"/>
    <w:rsid w:val="00F034C1"/>
    <w:rsid w:val="00F05255"/>
    <w:rsid w:val="00F153F8"/>
    <w:rsid w:val="00F6356A"/>
    <w:rsid w:val="00F7374E"/>
    <w:rsid w:val="00F8361B"/>
    <w:rsid w:val="00F8484F"/>
    <w:rsid w:val="00FA1C36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A0AE1"/>
  <w15:docId w15:val="{9CFAD41B-6FCE-457D-9235-A78813D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99F"/>
    <w:pPr>
      <w:ind w:left="720"/>
      <w:contextualSpacing/>
    </w:pPr>
  </w:style>
  <w:style w:type="paragraph" w:customStyle="1" w:styleId="CharChar">
    <w:name w:val="Char Char"/>
    <w:basedOn w:val="Normal"/>
    <w:rsid w:val="001F0439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2072A"/>
    <w:rPr>
      <w:color w:val="0000FF"/>
      <w:u w:val="single"/>
    </w:rPr>
  </w:style>
  <w:style w:type="table" w:styleId="TableGrid">
    <w:name w:val="Table Grid"/>
    <w:basedOn w:val="TableNormal"/>
    <w:uiPriority w:val="59"/>
    <w:rsid w:val="00A85A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46D2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Helvetica Neue" w:eastAsia="Arial Unicode MS" w:hAnsi="Helvetica Neue" w:cs="Arial Unicode MS"/>
      <w:color w:val="000000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35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356"/>
  </w:style>
  <w:style w:type="paragraph" w:styleId="Footer">
    <w:name w:val="footer"/>
    <w:basedOn w:val="Normal"/>
    <w:link w:val="FooterChar"/>
    <w:unhideWhenUsed/>
    <w:rsid w:val="00A0635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mstarcevic@HVZURED.local</cp:lastModifiedBy>
  <cp:revision>4</cp:revision>
  <cp:lastPrinted>2020-11-25T09:39:00Z</cp:lastPrinted>
  <dcterms:created xsi:type="dcterms:W3CDTF">2023-11-21T15:58:00Z</dcterms:created>
  <dcterms:modified xsi:type="dcterms:W3CDTF">2023-11-22T09:45:00Z</dcterms:modified>
</cp:coreProperties>
</file>